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68" w:rsidRPr="007A4CCA" w:rsidRDefault="00003CD9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CA">
        <w:rPr>
          <w:rFonts w:ascii="Times New Roman" w:hAnsi="Times New Roman" w:cs="Times New Roman"/>
          <w:b/>
          <w:sz w:val="24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н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406E1F">
        <w:rPr>
          <w:rFonts w:ascii="Times New Roman" w:hAnsi="Times New Roman" w:cs="Times New Roman"/>
          <w:sz w:val="24"/>
          <w:szCs w:val="24"/>
        </w:rPr>
        <w:t>13 по 19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791" w:rsidRPr="007A4CCA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Ф.И.О. учителя: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Учебный предмет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: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музыка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Класс:</w:t>
      </w:r>
      <w:r w:rsidR="009F3D8B" w:rsidRPr="007A4CCA">
        <w:rPr>
          <w:rFonts w:ascii="Times New Roman" w:hAnsi="Times New Roman" w:cs="Times New Roman"/>
          <w:sz w:val="24"/>
          <w:szCs w:val="24"/>
        </w:rPr>
        <w:t xml:space="preserve"> 1</w:t>
      </w:r>
      <w:r w:rsidR="00542947" w:rsidRPr="007A4CC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561"/>
        <w:gridCol w:w="1784"/>
        <w:gridCol w:w="4145"/>
        <w:gridCol w:w="1738"/>
        <w:gridCol w:w="1703"/>
        <w:gridCol w:w="1873"/>
      </w:tblGrid>
      <w:tr w:rsidR="00A451DD" w:rsidRPr="007A4CCA" w:rsidTr="00406E1F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145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7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  <w:tc>
          <w:tcPr>
            <w:tcW w:w="1703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A451DD" w:rsidRPr="007A4CCA" w:rsidTr="00406E1F">
        <w:trPr>
          <w:trHeight w:val="1206"/>
          <w:jc w:val="center"/>
        </w:trPr>
        <w:tc>
          <w:tcPr>
            <w:tcW w:w="0" w:type="auto"/>
            <w:vAlign w:val="center"/>
          </w:tcPr>
          <w:p w:rsidR="00B5371F" w:rsidRPr="007A4CCA" w:rsidRDefault="00C077AC" w:rsidP="00A45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71F" w:rsidRPr="007A4C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40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</w:t>
            </w:r>
            <w:r w:rsidR="00406E1F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145" w:type="dxa"/>
            <w:vAlign w:val="center"/>
          </w:tcPr>
          <w:p w:rsidR="00F72BD6" w:rsidRDefault="00406E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>Познакомиться с симфонической сказкой С.</w:t>
            </w:r>
            <w:r w:rsidR="00F72B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</w:p>
          <w:p w:rsidR="00B5371F" w:rsidRPr="00406E1F" w:rsidRDefault="00406E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F">
              <w:rPr>
                <w:rFonts w:ascii="Times New Roman" w:hAnsi="Times New Roman" w:cs="Times New Roman"/>
                <w:sz w:val="24"/>
                <w:szCs w:val="24"/>
              </w:rPr>
              <w:t>«Петя и волк»</w:t>
            </w:r>
            <w:r w:rsidRPr="00406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6E1F">
              <w:rPr>
                <w:rFonts w:ascii="Times New Roman" w:hAnsi="Times New Roman" w:cs="Times New Roman"/>
                <w:i/>
                <w:sz w:val="24"/>
                <w:szCs w:val="24"/>
              </w:rPr>
              <w:t>(посмотреть мультфильм</w:t>
            </w:r>
            <w:r w:rsidR="00F7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1976г.</w:t>
            </w:r>
            <w:r w:rsidRPr="00406E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3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06E1F"/>
    <w:rsid w:val="004A215D"/>
    <w:rsid w:val="00542947"/>
    <w:rsid w:val="007A4CCA"/>
    <w:rsid w:val="009F3D8B"/>
    <w:rsid w:val="00A451DD"/>
    <w:rsid w:val="00AF0B68"/>
    <w:rsid w:val="00B5371F"/>
    <w:rsid w:val="00C077AC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6BB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8</cp:revision>
  <dcterms:created xsi:type="dcterms:W3CDTF">2020-04-01T06:19:00Z</dcterms:created>
  <dcterms:modified xsi:type="dcterms:W3CDTF">2020-04-12T09:50:00Z</dcterms:modified>
</cp:coreProperties>
</file>